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ECA0" w14:textId="1A274C8A" w:rsidR="008F7117" w:rsidRPr="00366B70" w:rsidRDefault="008F7117" w:rsidP="008F7117">
      <w:pPr>
        <w:pStyle w:val="Kop4"/>
        <w:spacing w:before="0" w:after="0" w:line="240" w:lineRule="auto"/>
        <w:rPr>
          <w:rFonts w:ascii="Calibri" w:hAnsi="Calibri" w:cs="Calibri"/>
          <w:b/>
          <w:bCs/>
          <w:i w:val="0"/>
          <w:iCs w:val="0"/>
          <w:color w:val="auto"/>
          <w:sz w:val="36"/>
          <w:szCs w:val="36"/>
        </w:rPr>
      </w:pPr>
      <w:r w:rsidRPr="00366B70">
        <w:rPr>
          <w:rFonts w:ascii="Calibri" w:hAnsi="Calibri" w:cs="Calibri"/>
          <w:b/>
          <w:bCs/>
          <w:i w:val="0"/>
          <w:iCs w:val="0"/>
          <w:color w:val="auto"/>
          <w:sz w:val="36"/>
          <w:szCs w:val="36"/>
        </w:rPr>
        <w:t xml:space="preserve">Aanvraagformulier dispensatie </w:t>
      </w:r>
      <w:r w:rsidR="00366B70">
        <w:rPr>
          <w:rFonts w:ascii="Calibri" w:hAnsi="Calibri" w:cs="Calibri"/>
          <w:b/>
          <w:bCs/>
          <w:i w:val="0"/>
          <w:iCs w:val="0"/>
          <w:color w:val="auto"/>
          <w:sz w:val="36"/>
          <w:szCs w:val="36"/>
        </w:rPr>
        <w:t>Loonschaal 1A</w:t>
      </w:r>
    </w:p>
    <w:p w14:paraId="74818C4A" w14:textId="77777777" w:rsidR="008F7117" w:rsidRPr="007C0E7D" w:rsidRDefault="008F7117" w:rsidP="008F711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8F7117" w:rsidRPr="007C0E7D" w14:paraId="702A895B" w14:textId="77777777" w:rsidTr="00517180">
        <w:trPr>
          <w:trHeight w:val="851"/>
        </w:trPr>
        <w:tc>
          <w:tcPr>
            <w:tcW w:w="3402" w:type="dxa"/>
            <w:shd w:val="clear" w:color="auto" w:fill="E6E6E6"/>
            <w:vAlign w:val="center"/>
          </w:tcPr>
          <w:p w14:paraId="28EFEEBE" w14:textId="77777777" w:rsidR="008F7117" w:rsidRPr="007C0E7D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C0E7D">
              <w:rPr>
                <w:rFonts w:ascii="Calibri" w:hAnsi="Calibri" w:cs="Calibri"/>
                <w:sz w:val="22"/>
                <w:szCs w:val="22"/>
              </w:rPr>
              <w:t>Naam onderneming</w:t>
            </w:r>
          </w:p>
        </w:tc>
        <w:tc>
          <w:tcPr>
            <w:tcW w:w="5670" w:type="dxa"/>
            <w:vAlign w:val="center"/>
          </w:tcPr>
          <w:p w14:paraId="17A6AC3E" w14:textId="77777777" w:rsidR="008F7117" w:rsidRPr="007C0E7D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7117" w:rsidRPr="007C0E7D" w14:paraId="6870B709" w14:textId="77777777" w:rsidTr="00517180">
        <w:trPr>
          <w:trHeight w:val="851"/>
        </w:trPr>
        <w:tc>
          <w:tcPr>
            <w:tcW w:w="3402" w:type="dxa"/>
            <w:shd w:val="clear" w:color="auto" w:fill="E6E6E6"/>
            <w:vAlign w:val="center"/>
          </w:tcPr>
          <w:p w14:paraId="2AE46929" w14:textId="77777777" w:rsidR="008F7117" w:rsidRPr="007C0E7D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C0E7D">
              <w:rPr>
                <w:rFonts w:ascii="Calibri" w:hAnsi="Calibri" w:cs="Calibri"/>
                <w:sz w:val="22"/>
                <w:szCs w:val="22"/>
              </w:rPr>
              <w:t xml:space="preserve">Naam </w:t>
            </w:r>
            <w:r w:rsidRPr="006B2E3E">
              <w:rPr>
                <w:rFonts w:ascii="Calibri" w:hAnsi="Calibri" w:cs="Calibri"/>
                <w:sz w:val="22"/>
                <w:szCs w:val="22"/>
              </w:rPr>
              <w:t>werkgever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17A3228A" w14:textId="77777777" w:rsidR="008F7117" w:rsidRPr="007C0E7D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72AC93C" w14:textId="77777777" w:rsidR="008F7117" w:rsidRPr="007C0E7D" w:rsidRDefault="008F7117" w:rsidP="008F711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F76CB07" w14:textId="77777777" w:rsidR="008F7117" w:rsidRPr="007C0E7D" w:rsidRDefault="008F7117" w:rsidP="008F711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147"/>
      </w:tblGrid>
      <w:tr w:rsidR="008F7117" w:rsidRPr="007C0E7D" w14:paraId="372A4322" w14:textId="77777777" w:rsidTr="00517180">
        <w:trPr>
          <w:trHeight w:val="454"/>
        </w:trPr>
        <w:tc>
          <w:tcPr>
            <w:tcW w:w="5954" w:type="dxa"/>
            <w:shd w:val="clear" w:color="auto" w:fill="E6E6E6"/>
            <w:vAlign w:val="center"/>
          </w:tcPr>
          <w:p w14:paraId="1B57A948" w14:textId="77777777" w:rsidR="008F7117" w:rsidRPr="007C0E7D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C0E7D">
              <w:rPr>
                <w:rFonts w:ascii="Calibri" w:hAnsi="Calibri" w:cs="Calibri"/>
                <w:sz w:val="22"/>
                <w:szCs w:val="22"/>
              </w:rPr>
              <w:t>Naam medewerker(s)</w:t>
            </w:r>
          </w:p>
        </w:tc>
        <w:tc>
          <w:tcPr>
            <w:tcW w:w="3147" w:type="dxa"/>
            <w:shd w:val="clear" w:color="auto" w:fill="E6E6E6"/>
            <w:vAlign w:val="center"/>
          </w:tcPr>
          <w:p w14:paraId="0D05EB8D" w14:textId="77777777" w:rsidR="008F7117" w:rsidRPr="007C0E7D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7C0E7D">
              <w:rPr>
                <w:rFonts w:ascii="Calibri" w:hAnsi="Calibri" w:cs="Calibri"/>
                <w:sz w:val="22"/>
                <w:szCs w:val="22"/>
              </w:rPr>
              <w:t>antal uren per week</w:t>
            </w:r>
          </w:p>
        </w:tc>
      </w:tr>
      <w:tr w:rsidR="008F7117" w:rsidRPr="007C0E7D" w14:paraId="0A559FF2" w14:textId="77777777" w:rsidTr="00517180">
        <w:trPr>
          <w:trHeight w:val="851"/>
        </w:trPr>
        <w:tc>
          <w:tcPr>
            <w:tcW w:w="5954" w:type="dxa"/>
            <w:vAlign w:val="center"/>
          </w:tcPr>
          <w:p w14:paraId="6B5E510E" w14:textId="77777777" w:rsidR="008F7117" w:rsidRPr="007C0E7D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47" w:type="dxa"/>
            <w:vAlign w:val="center"/>
          </w:tcPr>
          <w:p w14:paraId="1C5880E5" w14:textId="77777777" w:rsidR="008F7117" w:rsidRPr="007C0E7D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7117" w:rsidRPr="007C0E7D" w14:paraId="66F174BF" w14:textId="77777777" w:rsidTr="00517180">
        <w:trPr>
          <w:trHeight w:val="851"/>
        </w:trPr>
        <w:tc>
          <w:tcPr>
            <w:tcW w:w="5954" w:type="dxa"/>
            <w:vAlign w:val="center"/>
          </w:tcPr>
          <w:p w14:paraId="11E5B6B9" w14:textId="77777777" w:rsidR="008F7117" w:rsidRPr="007C0E7D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47" w:type="dxa"/>
            <w:vAlign w:val="center"/>
          </w:tcPr>
          <w:p w14:paraId="349F8657" w14:textId="77777777" w:rsidR="008F7117" w:rsidRPr="007C0E7D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818A59E" w14:textId="77777777" w:rsidR="008F7117" w:rsidRPr="007C0E7D" w:rsidRDefault="008F7117" w:rsidP="008F7117">
      <w:pPr>
        <w:spacing w:after="0" w:line="240" w:lineRule="auto"/>
        <w:rPr>
          <w:rFonts w:ascii="Calibri" w:hAnsi="Calibri" w:cs="Calibri"/>
          <w:color w:val="0066FF"/>
          <w:sz w:val="22"/>
          <w:szCs w:val="22"/>
        </w:rPr>
      </w:pPr>
    </w:p>
    <w:p w14:paraId="44967D42" w14:textId="77777777" w:rsidR="008F7117" w:rsidRPr="007C0E7D" w:rsidRDefault="008F7117" w:rsidP="008F7117">
      <w:pPr>
        <w:spacing w:after="0" w:line="240" w:lineRule="auto"/>
        <w:rPr>
          <w:rFonts w:ascii="Calibri" w:hAnsi="Calibri" w:cs="Calibri"/>
          <w:b/>
          <w:bCs/>
          <w:smallCaps/>
          <w:color w:val="0066FF"/>
          <w:sz w:val="22"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147"/>
      </w:tblGrid>
      <w:tr w:rsidR="008F7117" w:rsidRPr="007D13A4" w14:paraId="0E4D3A61" w14:textId="77777777" w:rsidTr="00517180">
        <w:trPr>
          <w:trHeight w:val="454"/>
        </w:trPr>
        <w:tc>
          <w:tcPr>
            <w:tcW w:w="5954" w:type="dxa"/>
            <w:shd w:val="clear" w:color="auto" w:fill="E6E6E6"/>
            <w:vAlign w:val="center"/>
          </w:tcPr>
          <w:p w14:paraId="5C50252A" w14:textId="77777777" w:rsidR="008F7117" w:rsidRPr="007D13A4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D13A4">
              <w:rPr>
                <w:rFonts w:ascii="Calibri" w:hAnsi="Calibri" w:cs="Calibri"/>
                <w:sz w:val="22"/>
                <w:szCs w:val="22"/>
              </w:rPr>
              <w:t xml:space="preserve">Verklaring werkgever </w:t>
            </w:r>
          </w:p>
        </w:tc>
        <w:tc>
          <w:tcPr>
            <w:tcW w:w="3147" w:type="dxa"/>
            <w:shd w:val="clear" w:color="auto" w:fill="E6E6E6"/>
            <w:vAlign w:val="center"/>
          </w:tcPr>
          <w:p w14:paraId="09AEB472" w14:textId="77777777" w:rsidR="008F7117" w:rsidRPr="007D13A4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Handtekening </w:t>
            </w:r>
          </w:p>
        </w:tc>
      </w:tr>
      <w:tr w:rsidR="008F7117" w:rsidRPr="007D13A4" w14:paraId="6A55A08D" w14:textId="77777777" w:rsidTr="00517180">
        <w:trPr>
          <w:trHeight w:val="851"/>
        </w:trPr>
        <w:tc>
          <w:tcPr>
            <w:tcW w:w="5954" w:type="dxa"/>
            <w:vAlign w:val="center"/>
          </w:tcPr>
          <w:p w14:paraId="43C56139" w14:textId="77777777" w:rsidR="008F7117" w:rsidRPr="007D13A4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D13A4">
              <w:rPr>
                <w:rFonts w:ascii="Calibri" w:hAnsi="Calibri" w:cs="Calibri"/>
                <w:sz w:val="22"/>
                <w:szCs w:val="22"/>
              </w:rPr>
              <w:t xml:space="preserve">Verklaart dat &lt;naam medewerker&gt; tot de doelgroep behoort volgens de Participatiewet </w:t>
            </w:r>
          </w:p>
        </w:tc>
        <w:tc>
          <w:tcPr>
            <w:tcW w:w="3147" w:type="dxa"/>
            <w:vAlign w:val="center"/>
          </w:tcPr>
          <w:p w14:paraId="062F9436" w14:textId="77777777" w:rsidR="008F7117" w:rsidRPr="007D13A4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7117" w:rsidRPr="007D13A4" w14:paraId="52E0C676" w14:textId="77777777" w:rsidTr="00517180">
        <w:trPr>
          <w:trHeight w:val="851"/>
        </w:trPr>
        <w:tc>
          <w:tcPr>
            <w:tcW w:w="5954" w:type="dxa"/>
            <w:vAlign w:val="center"/>
          </w:tcPr>
          <w:p w14:paraId="71FD1F41" w14:textId="77777777" w:rsidR="008F7117" w:rsidRPr="007D13A4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D13A4">
              <w:rPr>
                <w:rFonts w:ascii="Calibri" w:hAnsi="Calibri" w:cs="Calibri"/>
                <w:sz w:val="22"/>
                <w:szCs w:val="22"/>
              </w:rPr>
              <w:t>Verklaart dat &lt;naam medewerker&gt; niet in staat is met voltijds werk het wettelijk minimumloon te verdienen</w:t>
            </w:r>
          </w:p>
        </w:tc>
        <w:tc>
          <w:tcPr>
            <w:tcW w:w="3147" w:type="dxa"/>
            <w:vAlign w:val="center"/>
          </w:tcPr>
          <w:p w14:paraId="16A4FF3F" w14:textId="77777777" w:rsidR="008F7117" w:rsidRPr="007D13A4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7117" w:rsidRPr="007D13A4" w14:paraId="166505FC" w14:textId="77777777" w:rsidTr="00517180">
        <w:trPr>
          <w:trHeight w:val="851"/>
        </w:trPr>
        <w:tc>
          <w:tcPr>
            <w:tcW w:w="5954" w:type="dxa"/>
            <w:vAlign w:val="center"/>
          </w:tcPr>
          <w:p w14:paraId="142A8E03" w14:textId="77777777" w:rsidR="008F7117" w:rsidRPr="007D13A4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D13A4">
              <w:rPr>
                <w:rFonts w:ascii="Calibri" w:hAnsi="Calibri" w:cs="Calibri"/>
                <w:sz w:val="22"/>
                <w:szCs w:val="22"/>
              </w:rPr>
              <w:t>Verklaart dat &lt;naam medewerker&gt; wel mogelijkheden heeft om te werken (arbeidsvermogen)</w:t>
            </w:r>
          </w:p>
        </w:tc>
        <w:tc>
          <w:tcPr>
            <w:tcW w:w="3147" w:type="dxa"/>
            <w:vAlign w:val="center"/>
          </w:tcPr>
          <w:p w14:paraId="3F96C735" w14:textId="77777777" w:rsidR="008F7117" w:rsidRPr="007D13A4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7117" w:rsidRPr="007D13A4" w14:paraId="501A0E79" w14:textId="77777777" w:rsidTr="00517180">
        <w:trPr>
          <w:trHeight w:val="851"/>
        </w:trPr>
        <w:tc>
          <w:tcPr>
            <w:tcW w:w="5954" w:type="dxa"/>
            <w:vAlign w:val="center"/>
          </w:tcPr>
          <w:p w14:paraId="3CA36432" w14:textId="77777777" w:rsidR="008F7117" w:rsidRPr="007D13A4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D13A4">
              <w:rPr>
                <w:rFonts w:ascii="Calibri" w:hAnsi="Calibri" w:cs="Calibri"/>
                <w:sz w:val="22"/>
                <w:szCs w:val="22"/>
              </w:rPr>
              <w:t>Verklaart dat &lt;naam medewerker&gt; de functie medewerker productie/inpak heeft</w:t>
            </w:r>
          </w:p>
        </w:tc>
        <w:tc>
          <w:tcPr>
            <w:tcW w:w="3147" w:type="dxa"/>
            <w:vAlign w:val="center"/>
          </w:tcPr>
          <w:p w14:paraId="6347AF39" w14:textId="77777777" w:rsidR="008F7117" w:rsidRPr="007D13A4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7117" w:rsidRPr="007D13A4" w14:paraId="39B04F62" w14:textId="77777777" w:rsidTr="00517180">
        <w:trPr>
          <w:trHeight w:val="851"/>
        </w:trPr>
        <w:tc>
          <w:tcPr>
            <w:tcW w:w="5954" w:type="dxa"/>
            <w:vAlign w:val="center"/>
          </w:tcPr>
          <w:p w14:paraId="12AA1FF6" w14:textId="77777777" w:rsidR="008F7117" w:rsidRPr="007D13A4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D13A4">
              <w:rPr>
                <w:rFonts w:ascii="Calibri" w:hAnsi="Calibri" w:cs="Calibri"/>
                <w:sz w:val="22"/>
                <w:szCs w:val="22"/>
              </w:rPr>
              <w:t>Verklaart aan &lt;naam medewerker&gt; het loon volgens loonschaal 1A te betalen</w:t>
            </w:r>
          </w:p>
        </w:tc>
        <w:tc>
          <w:tcPr>
            <w:tcW w:w="3147" w:type="dxa"/>
            <w:vAlign w:val="center"/>
          </w:tcPr>
          <w:p w14:paraId="2398D857" w14:textId="77777777" w:rsidR="008F7117" w:rsidRPr="007D13A4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7117" w:rsidRPr="007C0E7D" w14:paraId="6207A42E" w14:textId="77777777" w:rsidTr="00517180">
        <w:trPr>
          <w:trHeight w:val="851"/>
        </w:trPr>
        <w:tc>
          <w:tcPr>
            <w:tcW w:w="5954" w:type="dxa"/>
            <w:vAlign w:val="center"/>
          </w:tcPr>
          <w:p w14:paraId="3BE22AE8" w14:textId="77777777" w:rsidR="008F7117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D13A4">
              <w:rPr>
                <w:rFonts w:ascii="Calibri" w:hAnsi="Calibri" w:cs="Calibri"/>
                <w:sz w:val="22"/>
                <w:szCs w:val="22"/>
              </w:rPr>
              <w:t>Verklaart dit formulier naar waarheid te hebben ingevuld</w:t>
            </w:r>
          </w:p>
        </w:tc>
        <w:tc>
          <w:tcPr>
            <w:tcW w:w="3147" w:type="dxa"/>
            <w:vAlign w:val="center"/>
          </w:tcPr>
          <w:p w14:paraId="6E94EAFB" w14:textId="77777777" w:rsidR="008F7117" w:rsidRPr="007C0E7D" w:rsidRDefault="008F7117" w:rsidP="0051718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32626F" w14:textId="77777777" w:rsidR="008F7117" w:rsidRPr="007C0E7D" w:rsidRDefault="008F7117" w:rsidP="008F7117">
      <w:pPr>
        <w:spacing w:after="0" w:line="240" w:lineRule="auto"/>
        <w:rPr>
          <w:rFonts w:ascii="Calibri" w:hAnsi="Calibri" w:cs="Calibri"/>
          <w:b/>
          <w:bCs/>
          <w:smallCaps/>
          <w:color w:val="0066FF"/>
          <w:sz w:val="22"/>
          <w:szCs w:val="22"/>
        </w:rPr>
      </w:pPr>
    </w:p>
    <w:p w14:paraId="59F7217A" w14:textId="77777777" w:rsidR="008F7117" w:rsidRPr="007C0E7D" w:rsidRDefault="008F7117" w:rsidP="008F7117">
      <w:pPr>
        <w:spacing w:after="0" w:line="240" w:lineRule="auto"/>
        <w:rPr>
          <w:rFonts w:ascii="Calibri" w:hAnsi="Calibri" w:cs="Calibri"/>
          <w:b/>
          <w:bCs/>
          <w:smallCaps/>
          <w:color w:val="0066FF"/>
          <w:sz w:val="22"/>
          <w:szCs w:val="22"/>
        </w:rPr>
      </w:pPr>
    </w:p>
    <w:p w14:paraId="78CC2766" w14:textId="77777777" w:rsidR="008F7117" w:rsidRPr="007C0E7D" w:rsidRDefault="008F7117" w:rsidP="008F7117">
      <w:pPr>
        <w:spacing w:after="0" w:line="240" w:lineRule="auto"/>
        <w:rPr>
          <w:rFonts w:ascii="Calibri" w:hAnsi="Calibri" w:cs="Calibri"/>
          <w:b/>
          <w:bCs/>
          <w:smallCaps/>
          <w:color w:val="0066FF"/>
          <w:sz w:val="22"/>
          <w:szCs w:val="22"/>
        </w:rPr>
      </w:pPr>
    </w:p>
    <w:p w14:paraId="6ABFB894" w14:textId="77777777" w:rsidR="00946195" w:rsidRDefault="00946195"/>
    <w:sectPr w:rsidR="0094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17"/>
    <w:rsid w:val="00071AA3"/>
    <w:rsid w:val="002D3099"/>
    <w:rsid w:val="00366B70"/>
    <w:rsid w:val="005B748B"/>
    <w:rsid w:val="008F7117"/>
    <w:rsid w:val="00946195"/>
    <w:rsid w:val="00E2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BC43"/>
  <w15:chartTrackingRefBased/>
  <w15:docId w15:val="{8DD22522-CE09-49D1-B3F5-215BF8ED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7117"/>
  </w:style>
  <w:style w:type="paragraph" w:styleId="Kop1">
    <w:name w:val="heading 1"/>
    <w:basedOn w:val="Standaard"/>
    <w:next w:val="Standaard"/>
    <w:link w:val="Kop1Char"/>
    <w:uiPriority w:val="9"/>
    <w:qFormat/>
    <w:rsid w:val="008F7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7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7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F7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7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7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7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7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7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7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7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7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F71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71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71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71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71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71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7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7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7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7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7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71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71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71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7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71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7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Verschuren | Aevia</dc:creator>
  <cp:keywords/>
  <dc:description/>
  <cp:lastModifiedBy>Godert Walter</cp:lastModifiedBy>
  <cp:revision>2</cp:revision>
  <dcterms:created xsi:type="dcterms:W3CDTF">2025-12-20T10:24:00Z</dcterms:created>
  <dcterms:modified xsi:type="dcterms:W3CDTF">2025-12-20T10:24:00Z</dcterms:modified>
</cp:coreProperties>
</file>